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61B2" w14:textId="76F9B58A" w:rsidR="00CD42AA" w:rsidRPr="00C21A8D" w:rsidRDefault="00E14F09" w:rsidP="009B6AB5">
      <w:pPr>
        <w:jc w:val="center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66871" wp14:editId="67D5F026">
                <wp:simplePos x="0" y="0"/>
                <wp:positionH relativeFrom="column">
                  <wp:posOffset>5204460</wp:posOffset>
                </wp:positionH>
                <wp:positionV relativeFrom="paragraph">
                  <wp:posOffset>-159385</wp:posOffset>
                </wp:positionV>
                <wp:extent cx="952500" cy="457200"/>
                <wp:effectExtent l="0" t="0" r="19050" b="19050"/>
                <wp:wrapNone/>
                <wp:docPr id="15277149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FB82B" w14:textId="62A0127B" w:rsidR="00E14F09" w:rsidRPr="00E14F09" w:rsidRDefault="00E14F09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14F0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6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pt;margin-top:-12.55pt;width: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TiNAIAAHsEAAAOAAAAZHJzL2Uyb0RvYy54bWysVE1v2zAMvQ/YfxB0X+xkSbcGcYosRYYB&#10;QVsgHXpWZDk2JosapcTOfv0o2flot9Owi0yJ1BP5+OjZXVtrdlDoKjAZHw5SzpSRkFdml/Hvz6sP&#10;nzlzXphcaDAq40fl+N38/btZY6dqBCXoXCEjEOOmjc146b2dJomTpaqFG4BVhpwFYC08bXGX5Cga&#10;Qq91MkrTm6QBzC2CVM7R6X3n5POIXxRK+seicMoznXHKzccV47oNazKfiekOhS0r2ach/iGLWlSG&#10;Hj1D3Qsv2B6rP6DqSiI4KPxAQp1AUVRSxRqommH6pppNKayKtRA5zp5pcv8PVj4cNvYJmW+/QEsN&#10;DIQ01k0dHYZ62gLr8KVMGfmJwuOZNtV6JunwdjKapOSR5BpPPlFbAkpyuWzR+a8KahaMjCN1JZIl&#10;Dmvnu9BTSHjLga7yVaV13AQlqKVGdhDUQ+1jigT+Kkob1mT85uMkjcCvfAH6fH+rhfzRp3cVRXja&#10;UM6X0oPl223b87GF/Eg0IXQKclauKsJdC+efBJJkqH4aA/9IS6GBkoHe4qwE/PW38xBPnSQvZw1J&#10;MOPu516g4kx/M9Tj2+F4HDQbN5FYzvDas732mH29BGJoSANnZTTpMnp9MguE+oWmZRFeJZcwkt7O&#10;uD+ZS98NBk2bVItFDCKVWuHXZmNlgA4dCXw+ty8Cbd9PT0J4gJNYxfRNW7vYcNPAYu+hqGLPA8Ed&#10;qz3vpPComn4awwhd72PU5Z8x/w0AAP//AwBQSwMEFAAGAAgAAAAhAH6lYz/dAAAACgEAAA8AAABk&#10;cnMvZG93bnJldi54bWxMj8FOwzAMhu9IvENkJG5b2gmqttSdAA0unBiIc9ZkSUTjVEnWlbcnO8HR&#10;9qff399tFzeyWYVoPSGU6wKYosFLSxrh8+NlVQOLSZAUoyeF8KMibPvrq0600p/pXc37pFkOodgK&#10;BJPS1HIeB6OciGs/Kcq3ow9OpDwGzWUQ5xzuRr4pioo7YSl/MGJSz0YN3/uTQ9g96UYPtQhmV0tr&#10;5+Xr+KZfEW9vlscHYEkt6Q+Gi35Whz47HfyJZGQjQl02VUYRVpv7ElgmmuqyOSDcVQ3wvuP/K/S/&#10;AAAA//8DAFBLAQItABQABgAIAAAAIQC2gziS/gAAAOEBAAATAAAAAAAAAAAAAAAAAAAAAABbQ29u&#10;dGVudF9UeXBlc10ueG1sUEsBAi0AFAAGAAgAAAAhADj9If/WAAAAlAEAAAsAAAAAAAAAAAAAAAAA&#10;LwEAAF9yZWxzLy5yZWxzUEsBAi0AFAAGAAgAAAAhAHUEJOI0AgAAewQAAA4AAAAAAAAAAAAAAAAA&#10;LgIAAGRycy9lMm9Eb2MueG1sUEsBAi0AFAAGAAgAAAAhAH6lYz/dAAAACgEAAA8AAAAAAAAAAAAA&#10;AAAAjgQAAGRycy9kb3ducmV2LnhtbFBLBQYAAAAABAAEAPMAAACYBQAAAAA=&#10;" fillcolor="white [3201]" strokeweight=".5pt">
                <v:textbox>
                  <w:txbxContent>
                    <w:p w14:paraId="074FB82B" w14:textId="62A0127B" w:rsidR="00E14F09" w:rsidRPr="00E14F09" w:rsidRDefault="00E14F09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E14F09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B6AB5" w:rsidRPr="00C21A8D">
        <w:rPr>
          <w:rFonts w:hint="eastAsia"/>
          <w:sz w:val="28"/>
        </w:rPr>
        <w:t>委　任　状</w:t>
      </w:r>
    </w:p>
    <w:p w14:paraId="2A18C407" w14:textId="697D35EB" w:rsidR="002E4511" w:rsidRPr="00C21A8D" w:rsidRDefault="00C77ED0" w:rsidP="002E4511">
      <w:pPr>
        <w:jc w:val="right"/>
        <w:rPr>
          <w:sz w:val="24"/>
        </w:rPr>
      </w:pPr>
      <w:r w:rsidRPr="00C21A8D">
        <w:rPr>
          <w:rFonts w:hint="eastAsia"/>
          <w:sz w:val="24"/>
        </w:rPr>
        <w:t>令和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年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月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日</w:t>
      </w:r>
    </w:p>
    <w:p w14:paraId="13251CA2" w14:textId="77777777" w:rsidR="000366A2" w:rsidRPr="00C21A8D" w:rsidRDefault="000366A2" w:rsidP="000366A2">
      <w:pPr>
        <w:jc w:val="left"/>
        <w:rPr>
          <w:sz w:val="24"/>
        </w:rPr>
      </w:pPr>
    </w:p>
    <w:p w14:paraId="11C82F66" w14:textId="77777777" w:rsidR="009B6AB5" w:rsidRPr="00C21A8D" w:rsidRDefault="00881DD5" w:rsidP="00D75FEB">
      <w:pPr>
        <w:ind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大船渡</w:t>
      </w:r>
      <w:r w:rsidR="009B6AB5" w:rsidRPr="00C21A8D">
        <w:rPr>
          <w:rFonts w:hint="eastAsia"/>
          <w:sz w:val="24"/>
        </w:rPr>
        <w:t>市長</w:t>
      </w:r>
      <w:r w:rsidR="00D75FEB" w:rsidRPr="00C21A8D">
        <w:rPr>
          <w:rFonts w:hint="eastAsia"/>
          <w:sz w:val="24"/>
        </w:rPr>
        <w:t xml:space="preserve">　様</w:t>
      </w:r>
    </w:p>
    <w:p w14:paraId="47CF068A" w14:textId="77777777" w:rsidR="009B6AB5" w:rsidRPr="00C21A8D" w:rsidRDefault="009B6AB5" w:rsidP="002636A6">
      <w:pPr>
        <w:jc w:val="left"/>
        <w:rPr>
          <w:sz w:val="24"/>
        </w:rPr>
      </w:pPr>
    </w:p>
    <w:p w14:paraId="6C3AB598" w14:textId="77777777" w:rsidR="009B6AB5" w:rsidRPr="00C21A8D" w:rsidRDefault="009B6AB5" w:rsidP="003C620E">
      <w:pPr>
        <w:ind w:right="840" w:firstLineChars="400" w:firstLine="960"/>
        <w:jc w:val="left"/>
        <w:rPr>
          <w:sz w:val="24"/>
        </w:rPr>
      </w:pPr>
      <w:r w:rsidRPr="00C21A8D">
        <w:rPr>
          <w:rFonts w:hint="eastAsia"/>
          <w:sz w:val="24"/>
        </w:rPr>
        <w:t>委任者</w:t>
      </w:r>
    </w:p>
    <w:p w14:paraId="235583C7" w14:textId="64EA475F" w:rsidR="009B6AB5" w:rsidRDefault="009B6AB5" w:rsidP="004665F5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住　</w:t>
      </w:r>
      <w:r w:rsidR="00732D30" w:rsidRPr="00C21A8D">
        <w:rPr>
          <w:rFonts w:hint="eastAsia"/>
          <w:sz w:val="24"/>
        </w:rPr>
        <w:t xml:space="preserve">　</w:t>
      </w:r>
      <w:r w:rsidR="007141A5" w:rsidRPr="00C21A8D">
        <w:rPr>
          <w:rFonts w:hint="eastAsia"/>
          <w:sz w:val="24"/>
        </w:rPr>
        <w:t xml:space="preserve">所　　</w:t>
      </w:r>
      <w:r w:rsidR="001D586C" w:rsidRPr="00641D95">
        <w:rPr>
          <w:rFonts w:hint="eastAsia"/>
          <w:color w:val="FF0000"/>
          <w:sz w:val="24"/>
          <w:u w:val="single"/>
        </w:rPr>
        <w:t>大船渡市</w:t>
      </w:r>
      <w:r w:rsidR="00641D95" w:rsidRPr="00641D95">
        <w:rPr>
          <w:rFonts w:hint="eastAsia"/>
          <w:color w:val="FF0000"/>
          <w:sz w:val="24"/>
          <w:u w:val="single"/>
        </w:rPr>
        <w:t>盛町字宇津野沢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15</w:t>
      </w:r>
      <w:r w:rsidR="00641D95" w:rsidRPr="00641D95">
        <w:rPr>
          <w:rFonts w:hint="eastAsia"/>
          <w:color w:val="FF0000"/>
          <w:sz w:val="24"/>
          <w:u w:val="single"/>
        </w:rPr>
        <w:t>番地</w:t>
      </w:r>
      <w:r w:rsidR="00641D95">
        <w:rPr>
          <w:rFonts w:hint="eastAsia"/>
          <w:sz w:val="24"/>
          <w:u w:val="single"/>
        </w:rPr>
        <w:t xml:space="preserve">　　　　　</w:t>
      </w:r>
      <w:r w:rsidR="00641D95">
        <w:rPr>
          <w:rFonts w:hint="eastAsia"/>
          <w:sz w:val="24"/>
          <w:u w:val="single"/>
        </w:rPr>
        <w:t xml:space="preserve"> 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</w:p>
    <w:p w14:paraId="22AD3100" w14:textId="77777777" w:rsid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</w:p>
    <w:p w14:paraId="693DA051" w14:textId="77777777" w:rsidR="004665F5" w:rsidRP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  <w:r w:rsidRPr="004665F5">
        <w:rPr>
          <w:rFonts w:hint="eastAsia"/>
          <w:sz w:val="24"/>
        </w:rPr>
        <w:t xml:space="preserve">　　　　　　　　　　　</w:t>
      </w:r>
      <w:r w:rsidRPr="004665F5">
        <w:rPr>
          <w:rFonts w:hint="eastAsia"/>
          <w:sz w:val="24"/>
          <w:u w:val="single"/>
        </w:rPr>
        <w:t xml:space="preserve">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　　　　　　　　</w:t>
      </w:r>
    </w:p>
    <w:p w14:paraId="7C3C4306" w14:textId="77777777" w:rsidR="009B6AB5" w:rsidRPr="00C21A8D" w:rsidRDefault="009B6AB5" w:rsidP="00FC7B47">
      <w:pPr>
        <w:jc w:val="left"/>
        <w:rPr>
          <w:sz w:val="24"/>
        </w:rPr>
      </w:pPr>
    </w:p>
    <w:p w14:paraId="2EE44A32" w14:textId="48AA4F8E" w:rsidR="009B6AB5" w:rsidRPr="00C21A8D" w:rsidRDefault="009B6AB5" w:rsidP="00A72CE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氏　</w:t>
      </w:r>
      <w:r w:rsidR="00732D30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名</w:t>
      </w:r>
      <w:r w:rsidR="001D657D" w:rsidRPr="00C21A8D">
        <w:rPr>
          <w:rFonts w:hint="eastAsia"/>
          <w:sz w:val="24"/>
        </w:rPr>
        <w:t xml:space="preserve">　　</w:t>
      </w:r>
      <w:r w:rsidR="001D657D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hint="eastAsia"/>
          <w:color w:val="FF0000"/>
          <w:sz w:val="24"/>
          <w:u w:val="single"/>
        </w:rPr>
        <w:t>大船　太郎</w:t>
      </w:r>
      <w:r w:rsidR="00641D95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</w:t>
      </w:r>
      <w:r w:rsidR="005C1D3E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</w:t>
      </w:r>
      <w:r w:rsidR="004665F5">
        <w:rPr>
          <w:rFonts w:hint="eastAsia"/>
          <w:sz w:val="24"/>
          <w:u w:val="single"/>
        </w:rPr>
        <w:t xml:space="preserve">　　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　　　　</w:t>
      </w:r>
      <w:r w:rsidR="00513BF1">
        <w:rPr>
          <w:rFonts w:hint="eastAsia"/>
          <w:sz w:val="24"/>
          <w:u w:val="single"/>
        </w:rPr>
        <w:t xml:space="preserve">　</w:t>
      </w:r>
    </w:p>
    <w:p w14:paraId="06FF3450" w14:textId="522B86A4" w:rsidR="009B6AB5" w:rsidRPr="00C21A8D" w:rsidRDefault="00641D95" w:rsidP="00FC7B47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2E39" wp14:editId="2BFD319E">
                <wp:simplePos x="0" y="0"/>
                <wp:positionH relativeFrom="column">
                  <wp:posOffset>1896110</wp:posOffset>
                </wp:positionH>
                <wp:positionV relativeFrom="paragraph">
                  <wp:posOffset>140335</wp:posOffset>
                </wp:positionV>
                <wp:extent cx="457200" cy="292100"/>
                <wp:effectExtent l="0" t="0" r="19050" b="12700"/>
                <wp:wrapNone/>
                <wp:docPr id="11733258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2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DBCA2" id="楕円 1" o:spid="_x0000_s1026" style="position:absolute;margin-left:149.3pt;margin-top:11.05pt;width:36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OIewIAAGEFAAAOAAAAZHJzL2Uyb0RvYy54bWysVEtrGzEQvhf6H4TuzXpN0jYm62ASXAoh&#10;CUlKzrJW8gq0GnUkv/rrO9I+bJrQQ+ketKN5fPPQzFxd71vLtgqDAVfx8mzCmXISauPWFf/xsvz0&#10;lbMQhauFBacqflCBX88/frja+ZmaQgO2VsgIxIXZzle8idHPiiLIRrUinIFXjoQasBWRrrguahQ7&#10;Qm9tMZ1MPhc7wNojSBUCcW87IZ9nfK2VjA9aBxWZrTjFFvOJ+Vyls5hfidkahW+M7MMQ/xBFK4wj&#10;pyPUrYiCbdC8gWqNRAig45mEtgCtjVQ5B8qmnPyRzXMjvMq5UHGCH8sU/h+svN8++0ekMux8mAUi&#10;UxZ7jW36U3xsn4t1GIul9pFJYp5ffKEH4EySaHo5LYkmlOJo7DHEbwpaloiKK2uNDykdMRPbuxA7&#10;7UErsR0sjbX5SaxLjADW1ImXL7he3VhkW0FvuVxO6Os9nqiR/2RaHLPJVDxYlTCse1KamZrin+ZI&#10;cqOpEVZIqVwsO1EjatV5Ky9OnKXWTBY52QyYkDVFOWL3AINmBzJgd3n3+slU5T4djSd/C6wzHi2y&#10;Z3BxNG6NA3wPwFJWvedOfyhSV5pUpRXUh0dkCN2UBC+Xhp7uToT4KJDGgl6bRj0+0KEt7CoOPcVZ&#10;A/jrPX7Sp24lKWc7GrOKh58bgYoz+91RH1+W5+dpLvMltxRneCpZnUrcpr0Bev2SloqXmSRjjHYg&#10;NUL7ShthkbySSDhJvisuIw6Xm9iNP+0UqRaLrEaz6EW8c89eJvBU1dSXL/tXgb7v30iNfw/DSL7p&#10;4U43WTpYbCJokxv8WNe+3jTHuXH6nZMWxek9ax034/w3AAAA//8DAFBLAwQUAAYACAAAACEA0Gf4&#10;e9wAAAAJAQAADwAAAGRycy9kb3ducmV2LnhtbEyPTWvDMAyG74P+B6PBLmN1koGXZnFKKfSwY9vB&#10;rm6sJWG2HGK3Tf/9tNN608fDq0f1evZOXHCKQyAN+TIDgdQGO1Cn4fO4eylBxGTIGhcINdwwwrpZ&#10;PNSmsuFKe7wcUic4hGJlNPQpjZWUse3Rm7gMIxLvvsPkTeJ26qSdzJXDvZNFlinpzUB8oTcjbnts&#10;fw5nr2Fzk8nt42r3bBUplb7ih3Gl1k+P8+YdRMI5/cPwp8/q0LDTKZzJRuE0FKtSMcpFkYNg4PUt&#10;48FJgypzkE0t7z9ofgEAAP//AwBQSwECLQAUAAYACAAAACEAtoM4kv4AAADhAQAAEwAAAAAAAAAA&#10;AAAAAAAAAAAAW0NvbnRlbnRfVHlwZXNdLnhtbFBLAQItABQABgAIAAAAIQA4/SH/1gAAAJQBAAAL&#10;AAAAAAAAAAAAAAAAAC8BAABfcmVscy8ucmVsc1BLAQItABQABgAIAAAAIQD3xhOIewIAAGEFAAAO&#10;AAAAAAAAAAAAAAAAAC4CAABkcnMvZTJvRG9jLnhtbFBLAQItABQABgAIAAAAIQDQZ/h73AAAAAkB&#10;AAAPAAAAAAAAAAAAAAAAANUEAABkcnMvZG93bnJldi54bWxQSwUGAAAAAAQABADzAAAA3gUAAAAA&#10;" filled="f" strokecolor="red" strokeweight="1pt">
                <v:stroke joinstyle="miter"/>
              </v:oval>
            </w:pict>
          </mc:Fallback>
        </mc:AlternateContent>
      </w:r>
    </w:p>
    <w:p w14:paraId="078693DE" w14:textId="7FF1457B" w:rsidR="009B6AB5" w:rsidRPr="00C21A8D" w:rsidRDefault="009B6AB5" w:rsidP="00BE141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生年月日</w:t>
      </w:r>
      <w:r w:rsidR="00CD2B4A" w:rsidRPr="00C21A8D">
        <w:rPr>
          <w:rFonts w:hint="eastAsia"/>
          <w:sz w:val="24"/>
        </w:rPr>
        <w:t xml:space="preserve">　　</w:t>
      </w:r>
      <w:r w:rsidR="00CD2B4A" w:rsidRPr="00C21A8D">
        <w:rPr>
          <w:rFonts w:hint="eastAsia"/>
          <w:sz w:val="24"/>
          <w:u w:val="single"/>
        </w:rPr>
        <w:t>（昭和</w:t>
      </w:r>
      <w:r w:rsidR="007141A5" w:rsidRPr="00C21A8D">
        <w:rPr>
          <w:rFonts w:hint="eastAsia"/>
          <w:sz w:val="24"/>
          <w:u w:val="single"/>
        </w:rPr>
        <w:t>・</w:t>
      </w:r>
      <w:r w:rsidR="00CD2B4A" w:rsidRPr="00C21A8D">
        <w:rPr>
          <w:rFonts w:hint="eastAsia"/>
          <w:sz w:val="24"/>
          <w:u w:val="single"/>
        </w:rPr>
        <w:t>平成</w:t>
      </w:r>
      <w:r w:rsidR="005C1D3E">
        <w:rPr>
          <w:rFonts w:hint="eastAsia"/>
          <w:sz w:val="24"/>
          <w:u w:val="single"/>
        </w:rPr>
        <w:t>・令和</w:t>
      </w:r>
      <w:r w:rsidR="00CD2B4A" w:rsidRPr="00C21A8D">
        <w:rPr>
          <w:rFonts w:hint="eastAsia"/>
          <w:sz w:val="24"/>
          <w:u w:val="single"/>
        </w:rPr>
        <w:t>）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35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10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641D95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</w:t>
      </w:r>
    </w:p>
    <w:p w14:paraId="50E364F8" w14:textId="77777777" w:rsidR="000366A2" w:rsidRPr="00C21A8D" w:rsidRDefault="000366A2" w:rsidP="000366A2">
      <w:pPr>
        <w:ind w:right="840"/>
        <w:jc w:val="left"/>
        <w:rPr>
          <w:sz w:val="24"/>
        </w:rPr>
      </w:pPr>
    </w:p>
    <w:p w14:paraId="3EA55636" w14:textId="439462BC" w:rsidR="000E4F86" w:rsidRPr="00C21A8D" w:rsidRDefault="005E46A9" w:rsidP="000366A2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電話番号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0192 </w:t>
      </w:r>
      <w:r w:rsidR="00641D9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CD2B4A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　</w:t>
      </w:r>
      <w:r w:rsidR="00CD2B4A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27</w:t>
      </w:r>
      <w:r w:rsidR="004665F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C1D3E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</w:t>
      </w:r>
      <w:r w:rsidR="000C4D6F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3111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       </w:t>
      </w:r>
      <w:r w:rsidR="00BE141B" w:rsidRPr="00C21A8D">
        <w:rPr>
          <w:rFonts w:hint="eastAsia"/>
          <w:sz w:val="24"/>
          <w:u w:val="single"/>
        </w:rPr>
        <w:t xml:space="preserve">　</w:t>
      </w:r>
    </w:p>
    <w:p w14:paraId="67E92078" w14:textId="77777777" w:rsidR="00881DD5" w:rsidRPr="00C21A8D" w:rsidRDefault="00881DD5" w:rsidP="000366A2">
      <w:pPr>
        <w:ind w:right="840"/>
        <w:jc w:val="left"/>
        <w:rPr>
          <w:sz w:val="24"/>
        </w:rPr>
      </w:pPr>
    </w:p>
    <w:p w14:paraId="758F870A" w14:textId="77777777" w:rsidR="000E4F86" w:rsidRPr="00C21A8D" w:rsidRDefault="000E4F86" w:rsidP="000366A2">
      <w:pPr>
        <w:ind w:right="840"/>
        <w:jc w:val="left"/>
        <w:rPr>
          <w:sz w:val="24"/>
        </w:rPr>
      </w:pPr>
    </w:p>
    <w:p w14:paraId="1E3C769B" w14:textId="77777777" w:rsidR="00357383" w:rsidRPr="00C21A8D" w:rsidRDefault="009B6AB5" w:rsidP="007B3253">
      <w:pPr>
        <w:ind w:right="-142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私は、下記の者</w:t>
      </w:r>
      <w:r w:rsidR="000C4D6F" w:rsidRPr="00C21A8D">
        <w:rPr>
          <w:rFonts w:hint="eastAsia"/>
          <w:sz w:val="24"/>
        </w:rPr>
        <w:t>を代理人と定め、</w:t>
      </w:r>
      <w:r w:rsidR="006E3972" w:rsidRPr="00C21A8D">
        <w:rPr>
          <w:rFonts w:hint="eastAsia"/>
          <w:sz w:val="24"/>
        </w:rPr>
        <w:t>国民健康保険に関する</w:t>
      </w:r>
      <w:r w:rsidR="000C4D6F" w:rsidRPr="00C21A8D">
        <w:rPr>
          <w:rFonts w:hint="eastAsia"/>
          <w:sz w:val="24"/>
        </w:rPr>
        <w:t>次の届出等について一切の権限を委任します。</w:t>
      </w:r>
    </w:p>
    <w:p w14:paraId="109EE869" w14:textId="77777777" w:rsidR="008C7D0A" w:rsidRPr="00C21A8D" w:rsidRDefault="008C7D0A" w:rsidP="00232C14">
      <w:pPr>
        <w:ind w:right="-370" w:firstLineChars="100" w:firstLine="240"/>
        <w:jc w:val="left"/>
        <w:rPr>
          <w:sz w:val="24"/>
        </w:rPr>
      </w:pPr>
    </w:p>
    <w:tbl>
      <w:tblPr>
        <w:tblStyle w:val="a7"/>
        <w:tblW w:w="9694" w:type="dxa"/>
        <w:tblInd w:w="250" w:type="dxa"/>
        <w:tblLook w:val="04A0" w:firstRow="1" w:lastRow="0" w:firstColumn="1" w:lastColumn="0" w:noHBand="0" w:noVBand="1"/>
      </w:tblPr>
      <w:tblGrid>
        <w:gridCol w:w="456"/>
        <w:gridCol w:w="4408"/>
        <w:gridCol w:w="425"/>
        <w:gridCol w:w="4405"/>
      </w:tblGrid>
      <w:tr w:rsidR="00D3665A" w:rsidRPr="00C21A8D" w14:paraId="723C1058" w14:textId="77777777" w:rsidTr="00463FE3">
        <w:tc>
          <w:tcPr>
            <w:tcW w:w="425" w:type="dxa"/>
          </w:tcPr>
          <w:p w14:paraId="3B46BE4A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23FEF4ED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等（※）</w:t>
            </w:r>
            <w:r w:rsidRPr="00C21A8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申請</w:t>
            </w:r>
          </w:p>
        </w:tc>
        <w:tc>
          <w:tcPr>
            <w:tcW w:w="425" w:type="dxa"/>
          </w:tcPr>
          <w:p w14:paraId="0706EBFD" w14:textId="0B1DBAA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2F97EBC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資格取得喪失・変更に係る届出</w:t>
            </w:r>
          </w:p>
        </w:tc>
      </w:tr>
      <w:tr w:rsidR="00D3665A" w:rsidRPr="00C21A8D" w14:paraId="1977CBD4" w14:textId="77777777" w:rsidTr="00463FE3">
        <w:tc>
          <w:tcPr>
            <w:tcW w:w="425" w:type="dxa"/>
          </w:tcPr>
          <w:p w14:paraId="054BF9E2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4EBDF498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</w:t>
            </w:r>
            <w:r w:rsidRPr="00C21A8D">
              <w:rPr>
                <w:rFonts w:hint="eastAsia"/>
                <w:sz w:val="22"/>
              </w:rPr>
              <w:t>の受領</w:t>
            </w:r>
          </w:p>
        </w:tc>
        <w:tc>
          <w:tcPr>
            <w:tcW w:w="425" w:type="dxa"/>
          </w:tcPr>
          <w:p w14:paraId="685D4C79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5E4BB55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施設入所・修学等市外転出に係る届出</w:t>
            </w:r>
          </w:p>
        </w:tc>
      </w:tr>
      <w:tr w:rsidR="00D3665A" w:rsidRPr="00C21A8D" w14:paraId="277937E5" w14:textId="77777777" w:rsidTr="00463FE3">
        <w:tc>
          <w:tcPr>
            <w:tcW w:w="425" w:type="dxa"/>
          </w:tcPr>
          <w:p w14:paraId="23D350F8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7CD60279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葬祭費の申請</w:t>
            </w:r>
          </w:p>
        </w:tc>
        <w:tc>
          <w:tcPr>
            <w:tcW w:w="425" w:type="dxa"/>
          </w:tcPr>
          <w:p w14:paraId="3929C7A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12DC4614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再交付に係る申請</w:t>
            </w:r>
          </w:p>
        </w:tc>
      </w:tr>
      <w:tr w:rsidR="00D3665A" w:rsidRPr="00C21A8D" w14:paraId="1BAD42A6" w14:textId="77777777" w:rsidTr="00463FE3">
        <w:tc>
          <w:tcPr>
            <w:tcW w:w="425" w:type="dxa"/>
          </w:tcPr>
          <w:p w14:paraId="706222BB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7FDB5844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出産育児一時金の申請</w:t>
            </w:r>
          </w:p>
        </w:tc>
        <w:tc>
          <w:tcPr>
            <w:tcW w:w="425" w:type="dxa"/>
          </w:tcPr>
          <w:p w14:paraId="1CD61E1E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5D4E30A6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限度額認定証等に係る申請</w:t>
            </w:r>
          </w:p>
        </w:tc>
      </w:tr>
      <w:tr w:rsidR="00D3665A" w:rsidRPr="00C21A8D" w14:paraId="587568A0" w14:textId="77777777" w:rsidTr="00F9414C">
        <w:tc>
          <w:tcPr>
            <w:tcW w:w="425" w:type="dxa"/>
          </w:tcPr>
          <w:p w14:paraId="60E294D2" w14:textId="4E7D5439" w:rsidR="00D3665A" w:rsidRPr="00C21A8D" w:rsidRDefault="001231BC" w:rsidP="00D3665A">
            <w:pPr>
              <w:spacing w:line="360" w:lineRule="auto"/>
              <w:ind w:right="-369"/>
              <w:jc w:val="left"/>
              <w:rPr>
                <w:sz w:val="24"/>
              </w:rPr>
            </w:pPr>
            <w:r w:rsidRPr="001231BC">
              <w:rPr>
                <w:rFonts w:hint="eastAsia"/>
                <w:color w:val="FF0000"/>
                <w:sz w:val="24"/>
              </w:rPr>
              <w:t>✓</w:t>
            </w:r>
          </w:p>
        </w:tc>
        <w:tc>
          <w:tcPr>
            <w:tcW w:w="9269" w:type="dxa"/>
            <w:gridSpan w:val="3"/>
          </w:tcPr>
          <w:p w14:paraId="6F74372B" w14:textId="6FB9274C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その他（</w:t>
            </w:r>
            <w:r w:rsidR="00486A4C" w:rsidRPr="00486A4C">
              <w:rPr>
                <w:rFonts w:hint="eastAsia"/>
                <w:color w:val="FF0000"/>
                <w:sz w:val="22"/>
              </w:rPr>
              <w:t>マイナンバーカードの健康保険証利用登録の解除に係る</w:t>
            </w:r>
            <w:r w:rsidR="001231BC" w:rsidRPr="001231BC">
              <w:rPr>
                <w:rFonts w:hint="eastAsia"/>
                <w:color w:val="FF0000"/>
                <w:sz w:val="22"/>
              </w:rPr>
              <w:t>申請</w:t>
            </w:r>
            <w:r w:rsidR="001231B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C21A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C21A8D">
              <w:rPr>
                <w:rFonts w:hint="eastAsia"/>
                <w:sz w:val="22"/>
              </w:rPr>
              <w:t xml:space="preserve">　）</w:t>
            </w:r>
          </w:p>
        </w:tc>
      </w:tr>
    </w:tbl>
    <w:p w14:paraId="2B3BB3A5" w14:textId="77777777" w:rsidR="009B6AB5" w:rsidRDefault="00D3665A" w:rsidP="000C4D6F">
      <w:pPr>
        <w:ind w:right="-370"/>
        <w:jc w:val="left"/>
        <w:rPr>
          <w:sz w:val="24"/>
        </w:rPr>
      </w:pPr>
      <w:r>
        <w:rPr>
          <w:rFonts w:hint="eastAsia"/>
          <w:sz w:val="24"/>
        </w:rPr>
        <w:t xml:space="preserve">　※　療養費、高額療養費</w:t>
      </w:r>
      <w:r w:rsidR="00780AE4">
        <w:rPr>
          <w:rFonts w:hint="eastAsia"/>
          <w:sz w:val="24"/>
        </w:rPr>
        <w:t>または</w:t>
      </w:r>
      <w:r>
        <w:rPr>
          <w:rFonts w:hint="eastAsia"/>
          <w:sz w:val="24"/>
        </w:rPr>
        <w:t>標準負担額差額</w:t>
      </w:r>
    </w:p>
    <w:p w14:paraId="2C677B89" w14:textId="77777777" w:rsidR="00D3665A" w:rsidRPr="00780AE4" w:rsidRDefault="00D3665A" w:rsidP="000C4D6F">
      <w:pPr>
        <w:ind w:right="-370"/>
        <w:jc w:val="left"/>
        <w:rPr>
          <w:sz w:val="24"/>
        </w:rPr>
      </w:pPr>
    </w:p>
    <w:p w14:paraId="18FB1242" w14:textId="77777777" w:rsidR="000366A2" w:rsidRPr="00C21A8D" w:rsidRDefault="000366A2" w:rsidP="00A72CEB">
      <w:pPr>
        <w:ind w:right="840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</w:t>
      </w:r>
      <w:r w:rsidR="003C620E" w:rsidRPr="00C21A8D">
        <w:rPr>
          <w:rFonts w:hint="eastAsia"/>
          <w:sz w:val="24"/>
        </w:rPr>
        <w:t xml:space="preserve">　</w:t>
      </w:r>
      <w:r w:rsidR="009B6AB5" w:rsidRPr="00C21A8D">
        <w:rPr>
          <w:rFonts w:hint="eastAsia"/>
          <w:sz w:val="24"/>
        </w:rPr>
        <w:t>代理人</w:t>
      </w:r>
    </w:p>
    <w:p w14:paraId="72F83F7F" w14:textId="4E5BF3D3" w:rsidR="009B6AB5" w:rsidRDefault="009B6AB5" w:rsidP="003C620E">
      <w:pPr>
        <w:ind w:right="840" w:firstLineChars="600" w:firstLine="14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>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所</w:t>
      </w:r>
      <w:r w:rsidR="007F6E76" w:rsidRPr="00C21A8D">
        <w:rPr>
          <w:rFonts w:hint="eastAsia"/>
          <w:sz w:val="24"/>
        </w:rPr>
        <w:t xml:space="preserve">　　</w:t>
      </w:r>
      <w:r w:rsidR="001D586C" w:rsidRPr="00641D95">
        <w:rPr>
          <w:rFonts w:hint="eastAsia"/>
          <w:color w:val="FF0000"/>
          <w:sz w:val="24"/>
          <w:u w:val="single"/>
        </w:rPr>
        <w:t>大船渡市</w:t>
      </w:r>
      <w:r w:rsidR="00641D95">
        <w:rPr>
          <w:rFonts w:hint="eastAsia"/>
          <w:color w:val="FF0000"/>
          <w:sz w:val="24"/>
          <w:u w:val="single"/>
        </w:rPr>
        <w:t>三陸町越喜来字所通</w:t>
      </w:r>
      <w:r w:rsidR="00C25A59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26</w:t>
      </w:r>
      <w:r w:rsidR="00641D95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番地</w:t>
      </w:r>
      <w:r w:rsidR="00C25A59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641D95">
        <w:rPr>
          <w:rFonts w:hint="eastAsia"/>
          <w:sz w:val="24"/>
          <w:u w:val="single"/>
        </w:rPr>
        <w:t xml:space="preserve">　　　　　　　　　</w:t>
      </w:r>
      <w:r w:rsidR="00641D95">
        <w:rPr>
          <w:rFonts w:hint="eastAsia"/>
          <w:sz w:val="24"/>
          <w:u w:val="single"/>
        </w:rPr>
        <w:t xml:space="preserve"> </w:t>
      </w:r>
      <w:r w:rsidR="007F6E76" w:rsidRPr="00C21A8D">
        <w:rPr>
          <w:rFonts w:hint="eastAsia"/>
          <w:sz w:val="24"/>
          <w:u w:val="single"/>
        </w:rPr>
        <w:t xml:space="preserve">　</w:t>
      </w:r>
    </w:p>
    <w:p w14:paraId="38A8DCF4" w14:textId="77777777" w:rsidR="004665F5" w:rsidRPr="001D586C" w:rsidRDefault="004665F5" w:rsidP="003C620E">
      <w:pPr>
        <w:ind w:right="840" w:firstLineChars="600" w:firstLine="1440"/>
        <w:jc w:val="left"/>
        <w:rPr>
          <w:sz w:val="24"/>
        </w:rPr>
      </w:pPr>
    </w:p>
    <w:p w14:paraId="4131532F" w14:textId="77777777" w:rsidR="004665F5" w:rsidRPr="004665F5" w:rsidRDefault="004665F5" w:rsidP="003C620E">
      <w:pPr>
        <w:ind w:right="840"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4665F5">
        <w:rPr>
          <w:rFonts w:hint="eastAsia"/>
          <w:sz w:val="24"/>
          <w:u w:val="single"/>
        </w:rPr>
        <w:t xml:space="preserve">　　　　　　　　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</w:t>
      </w:r>
    </w:p>
    <w:p w14:paraId="1C51040C" w14:textId="77777777" w:rsidR="000366A2" w:rsidRPr="00C21A8D" w:rsidRDefault="000366A2" w:rsidP="008227F1">
      <w:pPr>
        <w:ind w:right="840"/>
        <w:jc w:val="left"/>
        <w:rPr>
          <w:sz w:val="24"/>
        </w:rPr>
      </w:pPr>
    </w:p>
    <w:p w14:paraId="6B150F42" w14:textId="20EC90C7" w:rsidR="009B6AB5" w:rsidRPr="00C21A8D" w:rsidRDefault="009B6AB5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>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名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hint="eastAsia"/>
          <w:color w:val="FF0000"/>
          <w:sz w:val="24"/>
          <w:u w:val="single"/>
        </w:rPr>
        <w:t>大船　花子</w:t>
      </w:r>
      <w:r w:rsidR="00641D95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</w:t>
      </w:r>
      <w:r w:rsidR="005C1D3E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（続柄　　</w:t>
      </w:r>
      <w:r w:rsidR="00641D95" w:rsidRPr="00641D95">
        <w:rPr>
          <w:rFonts w:hint="eastAsia"/>
          <w:color w:val="FF0000"/>
          <w:sz w:val="24"/>
          <w:u w:val="single"/>
        </w:rPr>
        <w:t>妹</w:t>
      </w:r>
      <w:r w:rsidR="00641D95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E30AD7">
        <w:rPr>
          <w:rFonts w:hint="eastAsia"/>
          <w:sz w:val="24"/>
          <w:u w:val="single"/>
        </w:rPr>
        <w:t>）</w:t>
      </w:r>
    </w:p>
    <w:p w14:paraId="21F73B15" w14:textId="4B7B9D81" w:rsidR="003C620E" w:rsidRPr="00C21A8D" w:rsidRDefault="00641D95" w:rsidP="008227F1">
      <w:pPr>
        <w:ind w:right="8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890CB" wp14:editId="318AD22B">
                <wp:simplePos x="0" y="0"/>
                <wp:positionH relativeFrom="column">
                  <wp:posOffset>1902460</wp:posOffset>
                </wp:positionH>
                <wp:positionV relativeFrom="paragraph">
                  <wp:posOffset>172085</wp:posOffset>
                </wp:positionV>
                <wp:extent cx="419100" cy="254000"/>
                <wp:effectExtent l="0" t="0" r="19050" b="12700"/>
                <wp:wrapNone/>
                <wp:docPr id="15333839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CFF30" id="楕円 1" o:spid="_x0000_s1026" style="position:absolute;margin-left:149.8pt;margin-top:13.55pt;width:3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m9ewIAAGEFAAAOAAAAZHJzL2Uyb0RvYy54bWysVEtrGzEQvhf6H4Tu9e4au21M1sEkuBRC&#10;EuKUnGWt5BVoNaoke+3++o60D5sm9FB62Z3nNw/NzPXNsdHkIJxXYEpaTHJKhOFQKbMr6Y+X9aev&#10;lPjATMU0GFHSk/D0Zvnxw3VrF2IKNehKOIIgxi9aW9I6BLvIMs9r0TA/ASsMKiW4hgVk3S6rHGsR&#10;vdHZNM8/Zy24yjrgwnuU3nVKukz4UgoeHqX0IhBdUswtpK9L3238Zstrttg5ZmvF+zTYP2TRMGUw&#10;6Ah1xwIje6feQDWKO/Agw4RDk4GUiotUA1ZT5H9Us6mZFakWbI63Y5v8/4PlD4eNfXLYhtb6hUcy&#10;VnGUrol/zI8cU7NOY7PEMRCOwllxVeTYUo6q6XyWI40o2dnZOh++CWhIJEoqtFbWx3LYgh3ufeis&#10;B6soNrBWWqcn0SYKPGhVRVli3G57qx05MHzL9RoDDhEvzDB+dM3O1SQqnLSIGNo8C0lUhflPUyZp&#10;0MQIyzgXJhSdqmaV6KIV84tgcTSjRyo2AUZkiVmO2D3AYNmBDNhd3b19dBVpTkfn/G+Jdc6jR4oM&#10;JozOjTLg3gPQWFUfubMfmtS1JnZpC9XpyREH3ZZ4y9cKn+6e+fDEHK4FvjauenjEj9TQlhR6ipIa&#10;3K/35NEepxW1lLS4ZiX1P/fMCUr0d4NzfFXMZnEvEzObf5ki4y4120uN2Te3gK9f4FGxPJHRPuiB&#10;lA6aV7wIqxgVVcxwjF1SHtzA3IZu/fGmcLFaJTPcRcvCvdlYHsFjV+NcvhxfmbP9/AYc/AcYVvLN&#10;DHe20dPAah9AqjTg5772/cY9ToPT35x4KC75ZHW+jMvfAAAA//8DAFBLAwQUAAYACAAAACEAUK43&#10;LtsAAAAJAQAADwAAAGRycy9kb3ducmV2LnhtbEyPQU/DMAyF70j8h8hIXBBLN0RYR9NpQtqB4zYk&#10;rl5j2orEqZps6/495gQ3+72n58/VegpenWlMfWQL81kBiriJrufWwsdh+7gElTKyQx+ZLFwpwbq+&#10;valw5eKFd3Te51ZJCacVWuhyHlZap6ajgGkWB2LxvuIYMMs6ttqNeJHy4PWiKIwO2LNc6HCgt46a&#10;7/0pWNhcdfa7VG4fnGFj8md6R7+09v5u2ryCyjTlvzD84gs61MJ0jCd2SXkLi7I0EpXhZQ5KAk/m&#10;WYSjBSOCriv9/4P6BwAA//8DAFBLAQItABQABgAIAAAAIQC2gziS/gAAAOEBAAATAAAAAAAAAAAA&#10;AAAAAAAAAABbQ29udGVudF9UeXBlc10ueG1sUEsBAi0AFAAGAAgAAAAhADj9If/WAAAAlAEAAAsA&#10;AAAAAAAAAAAAAAAALwEAAF9yZWxzLy5yZWxzUEsBAi0AFAAGAAgAAAAhAFjiCb17AgAAYQUAAA4A&#10;AAAAAAAAAAAAAAAALgIAAGRycy9lMm9Eb2MueG1sUEsBAi0AFAAGAAgAAAAhAFCuNy7bAAAACQEA&#10;AA8AAAAAAAAAAAAAAAAA1QQAAGRycy9kb3ducmV2LnhtbFBLBQYAAAAABAAEAPMAAADdBQAAAAA=&#10;" filled="f" strokecolor="red" strokeweight="1pt">
                <v:stroke joinstyle="miter"/>
              </v:oval>
            </w:pict>
          </mc:Fallback>
        </mc:AlternateContent>
      </w:r>
    </w:p>
    <w:p w14:paraId="24A261E2" w14:textId="10028F7B" w:rsidR="00732D30" w:rsidRPr="00C21A8D" w:rsidRDefault="003F781A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生年月日　</w:t>
      </w:r>
      <w:r w:rsidR="001D657D" w:rsidRPr="00C21A8D">
        <w:rPr>
          <w:rFonts w:hint="eastAsia"/>
          <w:sz w:val="24"/>
        </w:rPr>
        <w:t xml:space="preserve">　</w:t>
      </w:r>
      <w:r w:rsidR="00CD2B4A" w:rsidRPr="00C21A8D">
        <w:rPr>
          <w:rFonts w:hint="eastAsia"/>
          <w:sz w:val="24"/>
          <w:u w:val="single"/>
        </w:rPr>
        <w:t>（昭和・平成</w:t>
      </w:r>
      <w:r w:rsidR="005C1D3E">
        <w:rPr>
          <w:rFonts w:hint="eastAsia"/>
          <w:sz w:val="24"/>
          <w:u w:val="single"/>
        </w:rPr>
        <w:t>・令和</w:t>
      </w:r>
      <w:r w:rsidR="000C4D6F" w:rsidRPr="00C21A8D">
        <w:rPr>
          <w:rFonts w:hint="eastAsia"/>
          <w:sz w:val="24"/>
          <w:u w:val="single"/>
        </w:rPr>
        <w:t>）</w:t>
      </w:r>
      <w:r w:rsidR="00C77ED0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37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５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496472" w:rsidRPr="00C21A8D">
        <w:rPr>
          <w:rFonts w:hint="eastAsia"/>
          <w:sz w:val="24"/>
          <w:u w:val="single"/>
        </w:rPr>
        <w:t>日</w:t>
      </w:r>
    </w:p>
    <w:p w14:paraId="0491D8FF" w14:textId="78756A4A" w:rsidR="008227F1" w:rsidRPr="00C21A8D" w:rsidRDefault="008227F1" w:rsidP="008227F1">
      <w:pPr>
        <w:ind w:right="840"/>
        <w:jc w:val="left"/>
        <w:rPr>
          <w:sz w:val="24"/>
        </w:rPr>
      </w:pPr>
    </w:p>
    <w:p w14:paraId="6A3E6375" w14:textId="78A4E59D" w:rsidR="00CD2B4A" w:rsidRPr="00C21A8D" w:rsidRDefault="008227F1" w:rsidP="00CD2B4A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</w:t>
      </w:r>
      <w:r w:rsidR="007B3253" w:rsidRPr="00C21A8D">
        <w:rPr>
          <w:rFonts w:hint="eastAsia"/>
          <w:sz w:val="24"/>
        </w:rPr>
        <w:t xml:space="preserve">電話番号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0192</w:t>
      </w:r>
      <w:r w:rsidR="004665F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B3253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　</w:t>
      </w:r>
      <w:r w:rsidR="005C1D3E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27</w:t>
      </w:r>
      <w:r w:rsidR="007B3253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　―　　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3111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       </w:t>
      </w:r>
      <w:r w:rsidR="007B3253" w:rsidRPr="00C21A8D">
        <w:rPr>
          <w:rFonts w:hint="eastAsia"/>
          <w:sz w:val="24"/>
          <w:u w:val="single"/>
        </w:rPr>
        <w:t xml:space="preserve">　</w:t>
      </w:r>
    </w:p>
    <w:p w14:paraId="767A81E0" w14:textId="77777777" w:rsidR="00CD086D" w:rsidRPr="00C21A8D" w:rsidRDefault="00CD086D" w:rsidP="00CD086D">
      <w:pPr>
        <w:ind w:right="840"/>
        <w:jc w:val="left"/>
        <w:rPr>
          <w:sz w:val="24"/>
        </w:rPr>
      </w:pPr>
    </w:p>
    <w:p w14:paraId="54D570AD" w14:textId="77777777" w:rsidR="00D32FF3" w:rsidRPr="00C21A8D" w:rsidRDefault="008227F1" w:rsidP="003724B9">
      <w:pPr>
        <w:jc w:val="center"/>
        <w:rPr>
          <w:sz w:val="28"/>
        </w:rPr>
      </w:pPr>
      <w:r w:rsidRPr="00C21A8D"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</w:t>
      </w:r>
      <w:r w:rsidR="003724B9" w:rsidRPr="00C21A8D">
        <w:rPr>
          <w:rFonts w:hint="eastAsia"/>
          <w:sz w:val="20"/>
          <w:szCs w:val="20"/>
        </w:rPr>
        <w:t>･････････････････････</w:t>
      </w:r>
    </w:p>
    <w:p w14:paraId="1B5071E5" w14:textId="77777777" w:rsidR="00363F98" w:rsidRDefault="00BF4C05" w:rsidP="000E62B4">
      <w:pPr>
        <w:numPr>
          <w:ilvl w:val="0"/>
          <w:numId w:val="1"/>
        </w:numPr>
        <w:ind w:right="840"/>
        <w:jc w:val="left"/>
        <w:rPr>
          <w:sz w:val="22"/>
        </w:rPr>
      </w:pPr>
      <w:r w:rsidRPr="00C21A8D">
        <w:rPr>
          <w:rFonts w:hint="eastAsia"/>
          <w:sz w:val="22"/>
        </w:rPr>
        <w:t>委任者の</w:t>
      </w:r>
      <w:r w:rsidR="004665F5">
        <w:rPr>
          <w:rFonts w:hint="eastAsia"/>
          <w:sz w:val="22"/>
        </w:rPr>
        <w:t>本人確認</w:t>
      </w:r>
      <w:r w:rsidR="002B736B">
        <w:rPr>
          <w:rFonts w:hint="eastAsia"/>
          <w:sz w:val="22"/>
        </w:rPr>
        <w:t>書類</w:t>
      </w:r>
      <w:r w:rsidRPr="00C21A8D">
        <w:rPr>
          <w:rFonts w:hint="eastAsia"/>
          <w:sz w:val="22"/>
        </w:rPr>
        <w:t>をご持参ください。</w:t>
      </w:r>
    </w:p>
    <w:tbl>
      <w:tblPr>
        <w:tblW w:w="0" w:type="auto"/>
        <w:tblInd w:w="13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0D6C53" w:rsidRPr="00E16D24" w14:paraId="1B573410" w14:textId="77777777" w:rsidTr="000C4D6F">
        <w:trPr>
          <w:trHeight w:val="387"/>
        </w:trPr>
        <w:tc>
          <w:tcPr>
            <w:tcW w:w="7655" w:type="dxa"/>
          </w:tcPr>
          <w:p w14:paraId="782E17E2" w14:textId="77777777" w:rsidR="000D6C53" w:rsidRPr="00E16D24" w:rsidRDefault="000D6C53" w:rsidP="000C4D6F">
            <w:pPr>
              <w:ind w:right="-1091"/>
              <w:jc w:val="left"/>
              <w:rPr>
                <w:color w:val="A6A6A6"/>
                <w:sz w:val="18"/>
                <w:szCs w:val="18"/>
              </w:rPr>
            </w:pP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本人確認　　済・未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1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2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</w:t>
            </w:r>
            <w:r w:rsidR="000C4D6F" w:rsidRPr="00C21A8D">
              <w:rPr>
                <w:rFonts w:hint="eastAsia"/>
                <w:color w:val="A6A6A6"/>
                <w:sz w:val="18"/>
                <w:szCs w:val="18"/>
              </w:rPr>
              <w:t xml:space="preserve">　　　受付</w:t>
            </w:r>
          </w:p>
        </w:tc>
      </w:tr>
    </w:tbl>
    <w:p w14:paraId="7B750022" w14:textId="77777777" w:rsidR="00322AB0" w:rsidRPr="00322AB0" w:rsidRDefault="00322AB0" w:rsidP="00A763A4">
      <w:pPr>
        <w:spacing w:line="100" w:lineRule="exact"/>
        <w:ind w:right="839"/>
        <w:jc w:val="left"/>
        <w:rPr>
          <w:color w:val="A6A6A6"/>
          <w:sz w:val="18"/>
          <w:szCs w:val="18"/>
        </w:rPr>
      </w:pPr>
    </w:p>
    <w:sectPr w:rsidR="00322AB0" w:rsidRPr="00322AB0" w:rsidSect="007B3253">
      <w:pgSz w:w="11906" w:h="16838" w:code="9"/>
      <w:pgMar w:top="851" w:right="991" w:bottom="340" w:left="1134" w:header="510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3E1F" w14:textId="77777777" w:rsidR="00ED703A" w:rsidRDefault="00ED703A" w:rsidP="001645BD">
      <w:r>
        <w:separator/>
      </w:r>
    </w:p>
  </w:endnote>
  <w:endnote w:type="continuationSeparator" w:id="0">
    <w:p w14:paraId="781A4B04" w14:textId="77777777" w:rsidR="00ED703A" w:rsidRDefault="00ED703A" w:rsidP="001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C5D1" w14:textId="77777777" w:rsidR="00ED703A" w:rsidRDefault="00ED703A" w:rsidP="001645BD">
      <w:r>
        <w:separator/>
      </w:r>
    </w:p>
  </w:footnote>
  <w:footnote w:type="continuationSeparator" w:id="0">
    <w:p w14:paraId="36DFD649" w14:textId="77777777" w:rsidR="00ED703A" w:rsidRDefault="00ED703A" w:rsidP="0016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B155F"/>
    <w:multiLevelType w:val="hybridMultilevel"/>
    <w:tmpl w:val="BB787238"/>
    <w:lvl w:ilvl="0" w:tplc="4E76635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2140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B5"/>
    <w:rsid w:val="000366A2"/>
    <w:rsid w:val="00037B6D"/>
    <w:rsid w:val="000806E3"/>
    <w:rsid w:val="00081A70"/>
    <w:rsid w:val="000942CF"/>
    <w:rsid w:val="000C4D6F"/>
    <w:rsid w:val="000D6C53"/>
    <w:rsid w:val="000E4F86"/>
    <w:rsid w:val="000E62B4"/>
    <w:rsid w:val="000F1B1C"/>
    <w:rsid w:val="001231BC"/>
    <w:rsid w:val="00133437"/>
    <w:rsid w:val="001358E6"/>
    <w:rsid w:val="00144749"/>
    <w:rsid w:val="001645BD"/>
    <w:rsid w:val="00165455"/>
    <w:rsid w:val="001923DF"/>
    <w:rsid w:val="001D06FD"/>
    <w:rsid w:val="001D586C"/>
    <w:rsid w:val="001D657D"/>
    <w:rsid w:val="00207BC3"/>
    <w:rsid w:val="00212F6F"/>
    <w:rsid w:val="00232C14"/>
    <w:rsid w:val="002636A6"/>
    <w:rsid w:val="0026720A"/>
    <w:rsid w:val="002826BC"/>
    <w:rsid w:val="002B60C5"/>
    <w:rsid w:val="002B6AD7"/>
    <w:rsid w:val="002B736B"/>
    <w:rsid w:val="002E4511"/>
    <w:rsid w:val="00322AB0"/>
    <w:rsid w:val="00325F33"/>
    <w:rsid w:val="00357383"/>
    <w:rsid w:val="00363F98"/>
    <w:rsid w:val="003724B9"/>
    <w:rsid w:val="0038335A"/>
    <w:rsid w:val="003C47FB"/>
    <w:rsid w:val="003C620E"/>
    <w:rsid w:val="003F781A"/>
    <w:rsid w:val="00452469"/>
    <w:rsid w:val="00463FE3"/>
    <w:rsid w:val="004665F5"/>
    <w:rsid w:val="0048053C"/>
    <w:rsid w:val="004828BD"/>
    <w:rsid w:val="00486A4C"/>
    <w:rsid w:val="00496472"/>
    <w:rsid w:val="004A025F"/>
    <w:rsid w:val="004B1161"/>
    <w:rsid w:val="004D495E"/>
    <w:rsid w:val="004E17B7"/>
    <w:rsid w:val="00513BF1"/>
    <w:rsid w:val="00575918"/>
    <w:rsid w:val="005806D6"/>
    <w:rsid w:val="0059341D"/>
    <w:rsid w:val="005966AB"/>
    <w:rsid w:val="005B0748"/>
    <w:rsid w:val="005C1D3E"/>
    <w:rsid w:val="005C3D01"/>
    <w:rsid w:val="005C67AD"/>
    <w:rsid w:val="005E46A9"/>
    <w:rsid w:val="00610AC7"/>
    <w:rsid w:val="00641D95"/>
    <w:rsid w:val="00647BB5"/>
    <w:rsid w:val="0065587C"/>
    <w:rsid w:val="00657B8D"/>
    <w:rsid w:val="0066417F"/>
    <w:rsid w:val="006E3972"/>
    <w:rsid w:val="006E68B6"/>
    <w:rsid w:val="007141A5"/>
    <w:rsid w:val="007249F7"/>
    <w:rsid w:val="00730BB4"/>
    <w:rsid w:val="00732D30"/>
    <w:rsid w:val="00771BBC"/>
    <w:rsid w:val="00776AFA"/>
    <w:rsid w:val="00780AE4"/>
    <w:rsid w:val="007B3253"/>
    <w:rsid w:val="007F6E76"/>
    <w:rsid w:val="008227F1"/>
    <w:rsid w:val="00826553"/>
    <w:rsid w:val="008476CC"/>
    <w:rsid w:val="00847979"/>
    <w:rsid w:val="008558BE"/>
    <w:rsid w:val="00857F10"/>
    <w:rsid w:val="00881DD5"/>
    <w:rsid w:val="008A0B68"/>
    <w:rsid w:val="008A73EF"/>
    <w:rsid w:val="008C7D0A"/>
    <w:rsid w:val="008E639E"/>
    <w:rsid w:val="00924CDC"/>
    <w:rsid w:val="00993C36"/>
    <w:rsid w:val="009A081B"/>
    <w:rsid w:val="009B6AB5"/>
    <w:rsid w:val="00A237E7"/>
    <w:rsid w:val="00A53282"/>
    <w:rsid w:val="00A63F77"/>
    <w:rsid w:val="00A72B52"/>
    <w:rsid w:val="00A72CEB"/>
    <w:rsid w:val="00A76048"/>
    <w:rsid w:val="00A763A4"/>
    <w:rsid w:val="00A8536E"/>
    <w:rsid w:val="00A924FF"/>
    <w:rsid w:val="00A94DF3"/>
    <w:rsid w:val="00A95B17"/>
    <w:rsid w:val="00B02ABB"/>
    <w:rsid w:val="00B812E7"/>
    <w:rsid w:val="00BE141B"/>
    <w:rsid w:val="00BF4C05"/>
    <w:rsid w:val="00C21A8D"/>
    <w:rsid w:val="00C25A59"/>
    <w:rsid w:val="00C35C25"/>
    <w:rsid w:val="00C435F2"/>
    <w:rsid w:val="00C77ED0"/>
    <w:rsid w:val="00C9246F"/>
    <w:rsid w:val="00C9519A"/>
    <w:rsid w:val="00CA218E"/>
    <w:rsid w:val="00CA59C9"/>
    <w:rsid w:val="00CD086D"/>
    <w:rsid w:val="00CD2B4A"/>
    <w:rsid w:val="00CD42AA"/>
    <w:rsid w:val="00CE15F0"/>
    <w:rsid w:val="00D24D1A"/>
    <w:rsid w:val="00D25942"/>
    <w:rsid w:val="00D30541"/>
    <w:rsid w:val="00D32FF3"/>
    <w:rsid w:val="00D3665A"/>
    <w:rsid w:val="00D366F5"/>
    <w:rsid w:val="00D75FEB"/>
    <w:rsid w:val="00D914EE"/>
    <w:rsid w:val="00DA4815"/>
    <w:rsid w:val="00DE0515"/>
    <w:rsid w:val="00E14F09"/>
    <w:rsid w:val="00E16D24"/>
    <w:rsid w:val="00E30AD7"/>
    <w:rsid w:val="00E801F3"/>
    <w:rsid w:val="00EC3303"/>
    <w:rsid w:val="00EC5C8E"/>
    <w:rsid w:val="00ED11C4"/>
    <w:rsid w:val="00ED4B7C"/>
    <w:rsid w:val="00ED703A"/>
    <w:rsid w:val="00ED7E29"/>
    <w:rsid w:val="00EE2809"/>
    <w:rsid w:val="00EF0E68"/>
    <w:rsid w:val="00F03202"/>
    <w:rsid w:val="00F47C89"/>
    <w:rsid w:val="00F55BD1"/>
    <w:rsid w:val="00F93185"/>
    <w:rsid w:val="00FC5F40"/>
    <w:rsid w:val="00FC603D"/>
    <w:rsid w:val="00FC79E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C67CF"/>
  <w15:docId w15:val="{DD065631-A9D2-4DC2-A7E0-E13038E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5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5BD"/>
    <w:rPr>
      <w:kern w:val="2"/>
      <w:sz w:val="21"/>
      <w:szCs w:val="22"/>
    </w:rPr>
  </w:style>
  <w:style w:type="table" w:styleId="a7">
    <w:name w:val="Table Grid"/>
    <w:basedOn w:val="a1"/>
    <w:uiPriority w:val="59"/>
    <w:rsid w:val="003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B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福田 陽介</cp:lastModifiedBy>
  <cp:revision>5</cp:revision>
  <cp:lastPrinted>2024-07-01T08:35:00Z</cp:lastPrinted>
  <dcterms:created xsi:type="dcterms:W3CDTF">2025-05-21T07:47:00Z</dcterms:created>
  <dcterms:modified xsi:type="dcterms:W3CDTF">2025-08-08T10:08:00Z</dcterms:modified>
</cp:coreProperties>
</file>